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0" w:rsidRPr="001F3FED" w:rsidRDefault="00442D50" w:rsidP="001F3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FED">
        <w:rPr>
          <w:rFonts w:ascii="Times New Roman" w:hAnsi="Times New Roman" w:cs="Times New Roman"/>
          <w:b/>
          <w:sz w:val="28"/>
          <w:szCs w:val="28"/>
        </w:rPr>
        <w:t>ПРОЕКТ КАЛЕНДАРЯ СОРЕВНОВАНИЙ (ФДР) ПО ДЗЮДО В РОССИИ</w:t>
      </w:r>
      <w:r w:rsidR="001F3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FED">
        <w:rPr>
          <w:rFonts w:ascii="Times New Roman" w:hAnsi="Times New Roman" w:cs="Times New Roman"/>
          <w:b/>
          <w:sz w:val="28"/>
          <w:szCs w:val="28"/>
        </w:rPr>
        <w:t>НА 2022 ГОД В ЦФО</w:t>
      </w:r>
    </w:p>
    <w:tbl>
      <w:tblPr>
        <w:tblStyle w:val="a4"/>
        <w:tblW w:w="15593" w:type="dxa"/>
        <w:tblInd w:w="-459" w:type="dxa"/>
        <w:tblLayout w:type="fixed"/>
        <w:tblLook w:val="04A0"/>
      </w:tblPr>
      <w:tblGrid>
        <w:gridCol w:w="709"/>
        <w:gridCol w:w="5670"/>
        <w:gridCol w:w="3119"/>
        <w:gridCol w:w="1559"/>
        <w:gridCol w:w="1559"/>
        <w:gridCol w:w="1559"/>
        <w:gridCol w:w="1418"/>
      </w:tblGrid>
      <w:tr w:rsidR="001F3FED" w:rsidRPr="001F3FED" w:rsidTr="001F3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Default="001F3FED" w:rsidP="00A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Команда (Дисциплина,</w:t>
            </w:r>
            <w:proofErr w:type="gramEnd"/>
          </w:p>
          <w:p w:rsidR="001F3FED" w:rsidRPr="001F3FED" w:rsidRDefault="001F3FED" w:rsidP="00A955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окончан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город (место) проведения</w:t>
            </w:r>
          </w:p>
        </w:tc>
      </w:tr>
      <w:tr w:rsidR="001F3FED" w:rsidRPr="001F3FED" w:rsidTr="001F3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турнир до 15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Юноши и 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до15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21.01.22г.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23.01.22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6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Ковров</w:t>
            </w:r>
          </w:p>
        </w:tc>
      </w:tr>
      <w:tr w:rsidR="001F3FED" w:rsidRPr="001F3FED" w:rsidTr="001F3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турнир до 18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Юноши и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03.02.22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07.02.22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6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Торжок</w:t>
            </w:r>
          </w:p>
        </w:tc>
      </w:tr>
      <w:tr w:rsidR="001F3FED" w:rsidRPr="001F3FED" w:rsidTr="001F3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ЦФО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Юноши и 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До 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25.02.22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28.02.22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6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Ковров</w:t>
            </w:r>
          </w:p>
        </w:tc>
      </w:tr>
      <w:tr w:rsidR="001F3FED" w:rsidRPr="001F3FED" w:rsidTr="001F3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ЦФО до 23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До 23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04.03.22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07.03.22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6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Воронеж</w:t>
            </w:r>
          </w:p>
        </w:tc>
      </w:tr>
      <w:tr w:rsidR="001F3FED" w:rsidRPr="001F3FED" w:rsidTr="001F3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ЦФО до 13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Мальчики и 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До 13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25.04.22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6552FE" w:rsidP="006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1F3FED" w:rsidRPr="001F3FED">
              <w:rPr>
                <w:rFonts w:ascii="Times New Roman" w:hAnsi="Times New Roman" w:cs="Times New Roman"/>
                <w:sz w:val="28"/>
                <w:szCs w:val="28"/>
              </w:rPr>
              <w:t>рск</w:t>
            </w:r>
          </w:p>
        </w:tc>
      </w:tr>
      <w:tr w:rsidR="001F3FED" w:rsidRPr="001F3FED" w:rsidTr="001F3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ЦФО до 18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Юноши и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27.04.22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30.04.22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6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</w:p>
        </w:tc>
      </w:tr>
      <w:tr w:rsidR="001F3FED" w:rsidRPr="001F3FED" w:rsidTr="001F3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Чемпионат ЦФО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Мужчины 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27.05.22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30.05.22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6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</w:tr>
      <w:tr w:rsidR="001F3FED" w:rsidRPr="001F3FED" w:rsidTr="001F3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ЦФО до 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Юниоры и юниорки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До 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14.10. 22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17.10.22.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6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Брянск</w:t>
            </w:r>
          </w:p>
        </w:tc>
      </w:tr>
      <w:tr w:rsidR="001F3FED" w:rsidRPr="001F3FED" w:rsidTr="001F3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отборочный турнир до 23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07.10.22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11.10. 22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6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</w:p>
        </w:tc>
      </w:tr>
      <w:tr w:rsidR="001F3FED" w:rsidRPr="001F3FED" w:rsidTr="001F3F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gramEnd"/>
            <w:r w:rsidRPr="001F3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отборочный турнир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Мужчины и женщины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A9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10.05.22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ED" w:rsidRPr="001F3FED" w:rsidRDefault="001F3FED" w:rsidP="001F3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13.05.22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FED" w:rsidRPr="001F3FED" w:rsidRDefault="001F3FED" w:rsidP="00655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ED">
              <w:rPr>
                <w:rFonts w:ascii="Times New Roman" w:hAnsi="Times New Roman" w:cs="Times New Roman"/>
                <w:sz w:val="28"/>
                <w:szCs w:val="28"/>
              </w:rPr>
              <w:t>Курск</w:t>
            </w:r>
          </w:p>
        </w:tc>
      </w:tr>
    </w:tbl>
    <w:p w:rsidR="008B674E" w:rsidRDefault="008B674E"/>
    <w:sectPr w:rsidR="008B674E" w:rsidSect="001F3FE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31D94"/>
    <w:multiLevelType w:val="hybridMultilevel"/>
    <w:tmpl w:val="E38C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D50"/>
    <w:rsid w:val="001F3FED"/>
    <w:rsid w:val="00442D50"/>
    <w:rsid w:val="00597B3F"/>
    <w:rsid w:val="00643BEC"/>
    <w:rsid w:val="006552FE"/>
    <w:rsid w:val="007140D0"/>
    <w:rsid w:val="008A24D0"/>
    <w:rsid w:val="008B674E"/>
    <w:rsid w:val="00D3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50"/>
    <w:pPr>
      <w:ind w:left="720"/>
      <w:contextualSpacing/>
    </w:pPr>
  </w:style>
  <w:style w:type="table" w:styleId="a4">
    <w:name w:val="Table Grid"/>
    <w:basedOn w:val="a1"/>
    <w:uiPriority w:val="39"/>
    <w:rsid w:val="0044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Borba-1</cp:lastModifiedBy>
  <cp:revision>3</cp:revision>
  <cp:lastPrinted>2021-12-06T09:30:00Z</cp:lastPrinted>
  <dcterms:created xsi:type="dcterms:W3CDTF">2021-12-06T10:33:00Z</dcterms:created>
  <dcterms:modified xsi:type="dcterms:W3CDTF">2021-12-06T10:33:00Z</dcterms:modified>
</cp:coreProperties>
</file>